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24" w:rsidRDefault="00CB1524" w:rsidP="00CB152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CB1524" w:rsidRDefault="00CB1524" w:rsidP="00CB152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27.04. 2020 – 30.04.2020</w:t>
      </w:r>
    </w:p>
    <w:p w:rsidR="00CB1524" w:rsidRPr="00730049" w:rsidRDefault="00CB1524" w:rsidP="00CB152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CB1524" w:rsidRDefault="00CB1524" w:rsidP="00CB1524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CB1524" w:rsidRDefault="00CB1524" w:rsidP="00CB1524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Usługi – podsumowanie wiadomości.</w:t>
      </w:r>
    </w:p>
    <w:p w:rsidR="00CB1524" w:rsidRDefault="00CB1524" w:rsidP="00CB1524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w zeszycie ćwiczeń ćw.  1 – 7  str.  100/101 oraz w podręczniku zadania               1 -  6 str. 162. Wykonując zadania w podręczniku do zeszytu zapisz tylko odpowiedzi – forma skrócona.</w:t>
      </w:r>
    </w:p>
    <w:p w:rsidR="00CB1524" w:rsidRPr="00A70A29" w:rsidRDefault="00CB1524" w:rsidP="00CB1524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p w:rsidR="00BB342A" w:rsidRDefault="00BB342A">
      <w:bookmarkStart w:id="0" w:name="_GoBack"/>
      <w:bookmarkEnd w:id="0"/>
    </w:p>
    <w:sectPr w:rsidR="00BB342A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1F7098"/>
    <w:rsid w:val="00240C40"/>
    <w:rsid w:val="00453D35"/>
    <w:rsid w:val="008437E5"/>
    <w:rsid w:val="0088302A"/>
    <w:rsid w:val="009566DC"/>
    <w:rsid w:val="009B731C"/>
    <w:rsid w:val="00AF678F"/>
    <w:rsid w:val="00BB342A"/>
    <w:rsid w:val="00CB1524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7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7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F7098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1F709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F7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2020-03-29T18:27:00Z</dcterms:created>
  <dcterms:modified xsi:type="dcterms:W3CDTF">2020-04-19T14:50:00Z</dcterms:modified>
</cp:coreProperties>
</file>